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B781" w14:textId="15022EF2" w:rsidR="00CB1158" w:rsidRPr="00E04F4C" w:rsidRDefault="7A5CD8EF" w:rsidP="7A5CD8EF">
      <w:pPr>
        <w:rPr>
          <w:b/>
          <w:bCs/>
          <w:sz w:val="24"/>
          <w:szCs w:val="24"/>
        </w:rPr>
      </w:pPr>
      <w:bookmarkStart w:id="0" w:name="_GoBack"/>
      <w:bookmarkEnd w:id="0"/>
      <w:r w:rsidRPr="7A5CD8EF">
        <w:rPr>
          <w:b/>
          <w:bCs/>
          <w:sz w:val="24"/>
          <w:szCs w:val="24"/>
        </w:rPr>
        <w:t>Policy angående specialkost vid Örebro Waldorfskola, fritidshemmet Björken samt Waldorfförskolan Viljan.</w:t>
      </w:r>
    </w:p>
    <w:p w14:paraId="7304C473" w14:textId="6ABA1783" w:rsidR="00CD5E0C" w:rsidRDefault="7A5CD8EF">
      <w:r>
        <w:t>Specialkost serveras till elever och barn efter anmälan från vårdnadshavare som lämnats personligen till klassläraren/-föreståndaren.</w:t>
      </w:r>
    </w:p>
    <w:p w14:paraId="7CB2E3BD" w14:textId="2B00694D" w:rsidR="002A039A" w:rsidRDefault="7A5CD8EF" w:rsidP="7A5CD8EF">
      <w:pPr>
        <w:rPr>
          <w:b/>
          <w:bCs/>
        </w:rPr>
      </w:pPr>
      <w:r>
        <w:t xml:space="preserve">Örebro Waldorfskola tillämpar samma policy avseende skolmat som grundskolorna inom Örebro kommun. Utöver detta erbjuder Örebro Waldorfskola i huvudsak biodynamiskt odlad mat och ekologiska livsmedel och eftersträvar ett klimatsmart förhållningssätt i all mathantering. </w:t>
      </w:r>
    </w:p>
    <w:p w14:paraId="18F161E5" w14:textId="14F4E517" w:rsidR="002A039A" w:rsidRDefault="7A5CD8EF" w:rsidP="7A5CD8EF">
      <w:pPr>
        <w:rPr>
          <w:b/>
          <w:bCs/>
        </w:rPr>
      </w:pPr>
      <w:r w:rsidRPr="7A5CD8EF">
        <w:rPr>
          <w:b/>
          <w:bCs/>
        </w:rPr>
        <w:t>Specialkost kan aktualiseras på flera grunder.</w:t>
      </w:r>
    </w:p>
    <w:p w14:paraId="7F455A3D" w14:textId="346B958E" w:rsidR="002A039A" w:rsidRDefault="7A5CD8EF">
      <w:r>
        <w:t xml:space="preserve">Vid </w:t>
      </w:r>
      <w:r w:rsidRPr="7A5CD8EF">
        <w:rPr>
          <w:b/>
          <w:bCs/>
        </w:rPr>
        <w:t>medicinska skäl</w:t>
      </w:r>
      <w:r>
        <w:t xml:space="preserve"> kan en kontakt med läkare och/eller dietist vara nödvändigt för att vara säker på att rätt kost serveras. Intyg ska bifogas vid medicinska skäl. (Exempel på medicinska skäl är t ex laktos, mjölk, eller glutenintolerans, samt allvarligare allergier). Vid mindre allvarliga allergier behövs inget läkarintyg, men det är </w:t>
      </w:r>
      <w:r w:rsidRPr="7A5CD8EF">
        <w:rPr>
          <w:u w:val="single"/>
        </w:rPr>
        <w:t>viktigt</w:t>
      </w:r>
      <w:r>
        <w:t xml:space="preserve"> att de allergiframkallande ämnena är noggrant redovisade på intyget.</w:t>
      </w:r>
    </w:p>
    <w:p w14:paraId="22A3E460" w14:textId="1AD3757C" w:rsidR="000C019F" w:rsidRDefault="7A5CD8EF">
      <w:r>
        <w:t xml:space="preserve">Även vid </w:t>
      </w:r>
      <w:r w:rsidRPr="7A5CD8EF">
        <w:rPr>
          <w:b/>
          <w:bCs/>
        </w:rPr>
        <w:t xml:space="preserve">religiösa/etiska skäl </w:t>
      </w:r>
      <w:r>
        <w:t xml:space="preserve">görs en anmälan till klassläraren/-föreståndaren respektive förskolechefen, där vårdnadshavare beskriver vilka livsmedel som berörs. </w:t>
      </w:r>
    </w:p>
    <w:p w14:paraId="047D076D" w14:textId="77777777" w:rsidR="00C962C3" w:rsidRDefault="00C962C3" w:rsidP="00C962C3">
      <w:r w:rsidRPr="00E22E60">
        <w:rPr>
          <w:b/>
        </w:rPr>
        <w:t>Veganmat</w:t>
      </w:r>
      <w:r>
        <w:t xml:space="preserve"> betraktas som en specialkost</w:t>
      </w:r>
      <w:r w:rsidR="00E04F4C">
        <w:t>.</w:t>
      </w:r>
    </w:p>
    <w:p w14:paraId="6F6526FA" w14:textId="4A3910D9" w:rsidR="00E22E60" w:rsidRDefault="7A5CD8EF">
      <w:r>
        <w:t xml:space="preserve">Anmälan om specialkost görs </w:t>
      </w:r>
      <w:r w:rsidRPr="7A5CD8EF">
        <w:rPr>
          <w:b/>
          <w:bCs/>
          <w:u w:val="single"/>
        </w:rPr>
        <w:t>varje läsår</w:t>
      </w:r>
      <w:r w:rsidRPr="7A5CD8EF">
        <w:rPr>
          <w:b/>
          <w:bCs/>
        </w:rPr>
        <w:t xml:space="preserve"> </w:t>
      </w:r>
      <w:r>
        <w:t xml:space="preserve">inför höstterminen. Ett personligt möte med skolsköterskan respektive förskolechefen kan komma att aktualiseras av skolan. </w:t>
      </w:r>
    </w:p>
    <w:p w14:paraId="52CB7D1D" w14:textId="7DB9167C" w:rsidR="00E22E60" w:rsidRDefault="7A5CD8EF">
      <w:r>
        <w:t>Vegetarisk mat räknas inte som specialkost, eftersom maten som serveras till största delen är lakto-</w:t>
      </w:r>
      <w:proofErr w:type="spellStart"/>
      <w:r>
        <w:t>ovo</w:t>
      </w:r>
      <w:proofErr w:type="spellEnd"/>
      <w:r>
        <w:t xml:space="preserve"> vegetarisk kost, där ägg och mejeriprodukter används. </w:t>
      </w:r>
      <w:r w:rsidRPr="7A5CD8EF">
        <w:rPr>
          <w:b/>
          <w:bCs/>
        </w:rPr>
        <w:t>Anmälan</w:t>
      </w:r>
      <w:r>
        <w:t xml:space="preserve"> </w:t>
      </w:r>
      <w:r w:rsidRPr="7A5CD8EF">
        <w:rPr>
          <w:b/>
          <w:bCs/>
        </w:rPr>
        <w:t>om vegetarisk kost</w:t>
      </w:r>
      <w:r>
        <w:t xml:space="preserve"> ska ändå göras för att underlätta beräkningar då kött-/ fiskalternativ serveras. Även denna lämnas till klassföreståndaren.</w:t>
      </w:r>
    </w:p>
    <w:p w14:paraId="638BAE08" w14:textId="77777777" w:rsidR="00E22E60" w:rsidRDefault="00E22E60">
      <w:r w:rsidRPr="00E22E60">
        <w:rPr>
          <w:b/>
        </w:rPr>
        <w:t>Rutiner att beakta:</w:t>
      </w:r>
    </w:p>
    <w:p w14:paraId="00A04359" w14:textId="6EC6ECFC" w:rsidR="00E22E60" w:rsidRDefault="00E22E60">
      <w:r>
        <w:t>Har</w:t>
      </w:r>
      <w:r w:rsidR="00C05ABA">
        <w:t xml:space="preserve"> du som vårdnadshavare ett barn med specialkost måste du meddela</w:t>
      </w:r>
      <w:r w:rsidR="002F5A3A">
        <w:t xml:space="preserve"> detta</w:t>
      </w:r>
      <w:r w:rsidR="00C05ABA">
        <w:t xml:space="preserve"> </w:t>
      </w:r>
      <w:r w:rsidR="002F5A3A">
        <w:t xml:space="preserve">då du </w:t>
      </w:r>
      <w:r w:rsidR="00C962C3">
        <w:t xml:space="preserve">frånvaroanmäler </w:t>
      </w:r>
      <w:r w:rsidR="00C05ABA">
        <w:t>ditt barn</w:t>
      </w:r>
      <w:r w:rsidR="002F5A3A">
        <w:t>,</w:t>
      </w:r>
      <w:r w:rsidR="00C05ABA">
        <w:t xml:space="preserve"> </w:t>
      </w:r>
      <w:r w:rsidR="002F5A3A">
        <w:t xml:space="preserve">likaså då du </w:t>
      </w:r>
      <w:r w:rsidR="00C962C3">
        <w:t xml:space="preserve">anmäler att ditt barn är åter. </w:t>
      </w:r>
      <w:r w:rsidR="003F3E9C" w:rsidRPr="003F3E9C">
        <w:rPr>
          <w:b/>
        </w:rPr>
        <w:t xml:space="preserve">Anmälan på telefonsvarare senast </w:t>
      </w:r>
      <w:proofErr w:type="spellStart"/>
      <w:r w:rsidR="003F3E9C" w:rsidRPr="003F3E9C">
        <w:rPr>
          <w:b/>
        </w:rPr>
        <w:t>kl</w:t>
      </w:r>
      <w:proofErr w:type="spellEnd"/>
      <w:r w:rsidR="003F3E9C" w:rsidRPr="003F3E9C">
        <w:rPr>
          <w:b/>
        </w:rPr>
        <w:t xml:space="preserve"> 0730 alternativt till kanslist </w:t>
      </w:r>
      <w:proofErr w:type="gramStart"/>
      <w:r w:rsidR="003F3E9C" w:rsidRPr="003F3E9C">
        <w:rPr>
          <w:b/>
        </w:rPr>
        <w:t>0730-0800</w:t>
      </w:r>
      <w:proofErr w:type="gramEnd"/>
      <w:r w:rsidR="003F3E9C" w:rsidRPr="003F3E9C">
        <w:rPr>
          <w:b/>
        </w:rPr>
        <w:t xml:space="preserve"> på </w:t>
      </w:r>
      <w:proofErr w:type="spellStart"/>
      <w:r w:rsidR="003F3E9C" w:rsidRPr="003F3E9C">
        <w:rPr>
          <w:b/>
        </w:rPr>
        <w:t>tel</w:t>
      </w:r>
      <w:proofErr w:type="spellEnd"/>
      <w:r w:rsidR="003F3E9C" w:rsidRPr="003F3E9C">
        <w:rPr>
          <w:b/>
        </w:rPr>
        <w:t xml:space="preserve"> nr 019/209080</w:t>
      </w:r>
      <w:r w:rsidR="003F3E9C">
        <w:rPr>
          <w:b/>
        </w:rPr>
        <w:t xml:space="preserve"> och i förskolan till respektive avdelning</w:t>
      </w:r>
      <w:r w:rsidR="003F3E9C" w:rsidRPr="003F3E9C">
        <w:rPr>
          <w:b/>
        </w:rPr>
        <w:t>.</w:t>
      </w:r>
      <w:r w:rsidR="00C05ABA">
        <w:t xml:space="preserve"> </w:t>
      </w:r>
      <w:r w:rsidR="00C05ABA" w:rsidRPr="00C05ABA">
        <w:rPr>
          <w:b/>
        </w:rPr>
        <w:t>Vi har ej möjlighet att läsa mail dagligen!</w:t>
      </w:r>
    </w:p>
    <w:p w14:paraId="1F446A07" w14:textId="4F1B30DE" w:rsidR="00A45B4D" w:rsidRDefault="7A5CD8EF">
      <w:r>
        <w:t>Förändras behovet av specialkost under pågående läsår skall detta meddelas klassföreståndaren respektive förskolechefen. Om det visar sig att barnet/eleven frångår bifogad anmälan om specialkost kontaktas vårdnadshavare för samråd. Klassföreståndaren respektive förskolechef ansvarar för att övriga berörda medarbetare informeras om specialkosten för ditt barn.</w:t>
      </w:r>
    </w:p>
    <w:p w14:paraId="1EA446F8" w14:textId="466A4567" w:rsidR="00A45B4D" w:rsidRDefault="7A5CD8EF">
      <w:r>
        <w:t xml:space="preserve">Har ni frågor och funderingar är ni alltid välkomna att kontakta skolsköterskan torsdagar och fredagar på </w:t>
      </w:r>
      <w:proofErr w:type="spellStart"/>
      <w:r>
        <w:t>tel</w:t>
      </w:r>
      <w:proofErr w:type="spellEnd"/>
      <w:r>
        <w:t xml:space="preserve"> nr: 019/20 90 83 alternativt: </w:t>
      </w:r>
      <w:hyperlink r:id="rId7">
        <w:r w:rsidRPr="7A5CD8EF">
          <w:rPr>
            <w:rStyle w:val="Hyperlnk"/>
          </w:rPr>
          <w:t>skolhalsan@orebrowaldorfskola.se</w:t>
        </w:r>
      </w:hyperlink>
      <w:r>
        <w:t xml:space="preserve"> eller förskolechef </w:t>
      </w:r>
      <w:proofErr w:type="spellStart"/>
      <w:r>
        <w:t>tel</w:t>
      </w:r>
      <w:proofErr w:type="spellEnd"/>
      <w:r>
        <w:t xml:space="preserve"> nr: 0723117900 </w:t>
      </w:r>
      <w:hyperlink r:id="rId8">
        <w:r w:rsidRPr="7A5CD8EF">
          <w:rPr>
            <w:rStyle w:val="Hyperlnk"/>
          </w:rPr>
          <w:t>forskolechef@orebrowaldorfskola.se</w:t>
        </w:r>
      </w:hyperlink>
      <w:r>
        <w:t>.</w:t>
      </w:r>
    </w:p>
    <w:p w14:paraId="1F434E75" w14:textId="4C48F0D3" w:rsidR="00017CC3" w:rsidRDefault="00017CC3">
      <w:r>
        <w:br w:type="page"/>
      </w:r>
      <w:r w:rsidR="7A5CD8EF">
        <w:lastRenderedPageBreak/>
        <w:t>Jag har tagit del av ovanstående information. Namnteckning: _______________________________</w:t>
      </w:r>
    </w:p>
    <w:p w14:paraId="384522A1" w14:textId="235EC6CE" w:rsidR="000E16C2" w:rsidRDefault="000E16C2">
      <w:r>
        <w:t>Vårdnadshavares namn</w:t>
      </w:r>
      <w:r w:rsidR="00F261DC">
        <w:t>:</w:t>
      </w:r>
      <w:r>
        <w:tab/>
      </w:r>
      <w:r w:rsidR="00EC6608">
        <w:t>_____________________</w:t>
      </w:r>
      <w:r>
        <w:tab/>
        <w:t>Tfn nr</w:t>
      </w:r>
      <w:r w:rsidR="00F261DC">
        <w:t>:</w:t>
      </w:r>
      <w:r>
        <w:t xml:space="preserve"> ____________ </w:t>
      </w:r>
      <w:r w:rsidR="7A5CD8EF">
        <w:t>Epost: _________________</w:t>
      </w:r>
    </w:p>
    <w:p w14:paraId="290054DF" w14:textId="235EC6CE" w:rsidR="000E16C2" w:rsidRDefault="7A5CD8EF">
      <w:r>
        <w:t xml:space="preserve">Vårdnadshavares </w:t>
      </w:r>
      <w:proofErr w:type="spellStart"/>
      <w:proofErr w:type="gramStart"/>
      <w:r>
        <w:t>namn:_</w:t>
      </w:r>
      <w:proofErr w:type="gramEnd"/>
      <w:r>
        <w:t>____________________Tfn</w:t>
      </w:r>
      <w:proofErr w:type="spellEnd"/>
      <w:r>
        <w:t xml:space="preserve"> nr: ____________ Epost: _________________</w:t>
      </w:r>
      <w:r w:rsidR="000E16C2">
        <w:tab/>
      </w:r>
      <w:r w:rsidR="000E16C2">
        <w:tab/>
      </w:r>
    </w:p>
    <w:p w14:paraId="45EB178D" w14:textId="16CB3352" w:rsidR="00017CC3" w:rsidRPr="00EC6608" w:rsidRDefault="00EC6608">
      <w:pPr>
        <w:rPr>
          <w:b/>
          <w:sz w:val="24"/>
        </w:rPr>
      </w:pPr>
      <w:r w:rsidRPr="00EC6608">
        <w:rPr>
          <w:b/>
          <w:sz w:val="24"/>
        </w:rPr>
        <w:t>Behov av specialkost.</w:t>
      </w:r>
    </w:p>
    <w:p w14:paraId="210E2BEB" w14:textId="5B40BB75" w:rsidR="00EC6608" w:rsidRDefault="00EC6608">
      <w:r>
        <w:t>Elevens/barnets n</w:t>
      </w:r>
      <w:r w:rsidR="00594730">
        <w:t>amn:</w:t>
      </w:r>
      <w:r w:rsidR="00B139B2">
        <w:t xml:space="preserve"> </w:t>
      </w:r>
      <w:r>
        <w:t xml:space="preserve">_____________________ </w:t>
      </w:r>
      <w:r>
        <w:tab/>
        <w:t xml:space="preserve">Personnummer: __________ </w:t>
      </w:r>
      <w:r w:rsidR="7A5CD8EF">
        <w:t>Klass/</w:t>
      </w:r>
      <w:proofErr w:type="gramStart"/>
      <w:r w:rsidR="7A5CD8EF">
        <w:t>avdelning:_</w:t>
      </w:r>
      <w:proofErr w:type="gramEnd"/>
      <w:r w:rsidR="7A5CD8EF">
        <w:t>___</w:t>
      </w:r>
    </w:p>
    <w:p w14:paraId="37B78B59" w14:textId="06FA7C46" w:rsidR="00B726A2" w:rsidRPr="005814A5" w:rsidRDefault="005814A5">
      <w:pPr>
        <w:rPr>
          <w:b/>
        </w:rPr>
      </w:pPr>
      <w:r w:rsidRPr="005814A5">
        <w:rPr>
          <w:b/>
        </w:rPr>
        <w:t>Medicinska skäl</w:t>
      </w:r>
      <w:r w:rsidR="00B726A2" w:rsidRPr="005814A5">
        <w:rPr>
          <w:b/>
        </w:rPr>
        <w:t>:</w:t>
      </w:r>
    </w:p>
    <w:p w14:paraId="176998EC" w14:textId="77777777" w:rsidR="00B726A2" w:rsidRDefault="00B726A2" w:rsidP="00B726A2">
      <w:pPr>
        <w:pStyle w:val="Liststycke"/>
        <w:numPr>
          <w:ilvl w:val="0"/>
          <w:numId w:val="1"/>
        </w:numPr>
      </w:pPr>
      <w:r>
        <w:t>Mjölk</w:t>
      </w:r>
      <w:r w:rsidR="00EC6608">
        <w:t>protein</w:t>
      </w:r>
    </w:p>
    <w:p w14:paraId="491C4311" w14:textId="77777777" w:rsidR="00B726A2" w:rsidRDefault="00B726A2" w:rsidP="00B726A2">
      <w:pPr>
        <w:pStyle w:val="Liststycke"/>
        <w:numPr>
          <w:ilvl w:val="0"/>
          <w:numId w:val="1"/>
        </w:numPr>
      </w:pPr>
      <w:r>
        <w:t>Laktos</w:t>
      </w:r>
    </w:p>
    <w:p w14:paraId="5C45B8E4" w14:textId="77777777" w:rsidR="00B726A2" w:rsidRDefault="00B726A2" w:rsidP="00B726A2">
      <w:pPr>
        <w:pStyle w:val="Liststycke"/>
        <w:numPr>
          <w:ilvl w:val="0"/>
          <w:numId w:val="1"/>
        </w:numPr>
      </w:pPr>
      <w:r>
        <w:t>Gluten</w:t>
      </w:r>
    </w:p>
    <w:p w14:paraId="79D2FB3C" w14:textId="77777777" w:rsidR="00B726A2" w:rsidRDefault="00B726A2" w:rsidP="00B726A2">
      <w:pPr>
        <w:pStyle w:val="Liststycke"/>
        <w:numPr>
          <w:ilvl w:val="0"/>
          <w:numId w:val="1"/>
        </w:numPr>
      </w:pPr>
      <w:r>
        <w:t>Ägg</w:t>
      </w:r>
    </w:p>
    <w:p w14:paraId="2DFD2908" w14:textId="77777777" w:rsidR="00B726A2" w:rsidRDefault="00B726A2" w:rsidP="00B726A2">
      <w:pPr>
        <w:pStyle w:val="Liststycke"/>
        <w:numPr>
          <w:ilvl w:val="0"/>
          <w:numId w:val="1"/>
        </w:numPr>
      </w:pPr>
      <w:r>
        <w:t>Nötter</w:t>
      </w:r>
    </w:p>
    <w:p w14:paraId="641BD1AD" w14:textId="77777777" w:rsidR="00B726A2" w:rsidRDefault="00B726A2" w:rsidP="00B726A2">
      <w:pPr>
        <w:pStyle w:val="Liststycke"/>
        <w:numPr>
          <w:ilvl w:val="0"/>
          <w:numId w:val="1"/>
        </w:numPr>
      </w:pPr>
      <w:r>
        <w:t>Jordnötter</w:t>
      </w:r>
    </w:p>
    <w:p w14:paraId="1A47B56A" w14:textId="77777777" w:rsidR="00B726A2" w:rsidRDefault="00B726A2" w:rsidP="00B726A2">
      <w:pPr>
        <w:pStyle w:val="Liststycke"/>
        <w:numPr>
          <w:ilvl w:val="0"/>
          <w:numId w:val="1"/>
        </w:numPr>
      </w:pPr>
      <w:r>
        <w:t>Övrigt</w:t>
      </w:r>
      <w:r w:rsidR="00B139B2">
        <w:t>:</w:t>
      </w:r>
      <w:r>
        <w:t xml:space="preserve"> ____________</w:t>
      </w:r>
      <w:r w:rsidR="0046024F">
        <w:t>_________________________________________________________</w:t>
      </w:r>
    </w:p>
    <w:p w14:paraId="4C0755A2" w14:textId="77777777" w:rsidR="00B726A2" w:rsidRDefault="00B726A2" w:rsidP="00B726A2">
      <w:pPr>
        <w:pStyle w:val="Liststycke"/>
        <w:numPr>
          <w:ilvl w:val="0"/>
          <w:numId w:val="1"/>
        </w:numPr>
      </w:pPr>
      <w:r>
        <w:t xml:space="preserve">Beskriv utförligt vad </w:t>
      </w:r>
      <w:r w:rsidR="00EC6608">
        <w:t>d</w:t>
      </w:r>
      <w:r>
        <w:t>itt barn inte kan äta:</w:t>
      </w:r>
    </w:p>
    <w:p w14:paraId="506D158C" w14:textId="77777777" w:rsidR="00221D96" w:rsidRDefault="00B726A2" w:rsidP="00221D96">
      <w:pPr>
        <w:pStyle w:val="Liststycke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 w:rsidR="00221D96">
        <w:t>_______________________________</w:t>
      </w:r>
      <w:r w:rsidR="00B139B2">
        <w:t>_</w:t>
      </w:r>
      <w:r w:rsidR="00221D96">
        <w:t xml:space="preserve"> </w:t>
      </w:r>
      <w:r w:rsidR="00B139B2">
        <w:t>____________________________________________________________________________</w:t>
      </w:r>
    </w:p>
    <w:p w14:paraId="03E072B5" w14:textId="77777777" w:rsidR="00221D96" w:rsidRDefault="7A5CD8EF" w:rsidP="00221D96">
      <w:pPr>
        <w:pStyle w:val="Liststycke"/>
      </w:pPr>
      <w:r>
        <w:t>Vilka symptom får barnet/eleven vid intag av det/de födoämnen den är allergisk eller överkänslig mot? ____________________________________________________________________________ ____________________________________________________________________________</w:t>
      </w:r>
    </w:p>
    <w:p w14:paraId="68ADC413" w14:textId="730DC166" w:rsidR="000E16C2" w:rsidRDefault="7A5CD8EF" w:rsidP="00221D96">
      <w:pPr>
        <w:pStyle w:val="Liststycke"/>
      </w:pPr>
      <w:r>
        <w:t>Vilka åtgärder ska vidtas vid reaktion på födoämne? ________________________________________________________________________________________________________________________________________________________</w:t>
      </w:r>
    </w:p>
    <w:p w14:paraId="6D47EB76" w14:textId="1A651E77" w:rsidR="00F7190F" w:rsidRDefault="7A5CD8EF" w:rsidP="00221D96">
      <w:pPr>
        <w:pStyle w:val="Liststycke"/>
      </w:pPr>
      <w:r>
        <w:t>Vem skall kontaktas vid en eventuell reaktion? (Ex medarbetare som ger barnet/ eleven medicin, vårdnadshavare. Namn och telefonnummer) ___________________________________________________________________________</w:t>
      </w:r>
    </w:p>
    <w:p w14:paraId="2C414C1B" w14:textId="6984563D" w:rsidR="0046024F" w:rsidRDefault="005814A5" w:rsidP="00C70079">
      <w:r>
        <w:rPr>
          <w:b/>
        </w:rPr>
        <w:t>Vegankost:</w:t>
      </w:r>
      <w:r w:rsidR="0046024F" w:rsidRPr="00C70079">
        <w:rPr>
          <w:b/>
        </w:rPr>
        <w:t xml:space="preserve"> </w:t>
      </w:r>
    </w:p>
    <w:p w14:paraId="6011621A" w14:textId="77777777" w:rsidR="007A2FEC" w:rsidRDefault="007A2FEC" w:rsidP="007A2FEC">
      <w:pPr>
        <w:pStyle w:val="Liststycke"/>
        <w:numPr>
          <w:ilvl w:val="0"/>
          <w:numId w:val="1"/>
        </w:numPr>
      </w:pPr>
      <w:r>
        <w:t>Vegan</w:t>
      </w:r>
    </w:p>
    <w:p w14:paraId="14ED53D4" w14:textId="0AD0E592" w:rsidR="005814A5" w:rsidRPr="005814A5" w:rsidRDefault="005814A5" w:rsidP="005814A5">
      <w:pPr>
        <w:rPr>
          <w:b/>
        </w:rPr>
      </w:pPr>
      <w:r w:rsidRPr="005814A5">
        <w:rPr>
          <w:b/>
        </w:rPr>
        <w:t>Anmälan om vegetarisk kost:</w:t>
      </w:r>
    </w:p>
    <w:p w14:paraId="15ED656D" w14:textId="77777777" w:rsidR="0046024F" w:rsidRDefault="7A5CD8EF" w:rsidP="0046024F">
      <w:pPr>
        <w:pStyle w:val="Liststycke"/>
        <w:numPr>
          <w:ilvl w:val="0"/>
          <w:numId w:val="1"/>
        </w:numPr>
      </w:pPr>
      <w:r>
        <w:t>Vegetarisk (lakto-</w:t>
      </w:r>
      <w:proofErr w:type="spellStart"/>
      <w:r>
        <w:t>ovo</w:t>
      </w:r>
      <w:proofErr w:type="spellEnd"/>
      <w:r>
        <w:t>)</w:t>
      </w:r>
    </w:p>
    <w:p w14:paraId="5D6EDC12" w14:textId="27285112" w:rsidR="00C70079" w:rsidRPr="005814A5" w:rsidRDefault="7A5CD8EF" w:rsidP="7A5CD8EF">
      <w:pPr>
        <w:rPr>
          <w:b/>
          <w:bCs/>
        </w:rPr>
      </w:pPr>
      <w:r w:rsidRPr="7A5CD8EF">
        <w:rPr>
          <w:b/>
          <w:bCs/>
        </w:rPr>
        <w:t>Mottaget:</w:t>
      </w:r>
    </w:p>
    <w:p w14:paraId="09AE585C" w14:textId="54283851" w:rsidR="00F261DC" w:rsidRDefault="00F261DC" w:rsidP="00F261DC">
      <w:r>
        <w:t xml:space="preserve">Datum: _________ </w:t>
      </w:r>
      <w:r>
        <w:tab/>
      </w:r>
      <w:r>
        <w:tab/>
        <w:t xml:space="preserve">Klasslärare/-föreståndare: __________________ </w:t>
      </w:r>
    </w:p>
    <w:p w14:paraId="191D47C9" w14:textId="78089904" w:rsidR="00F261DC" w:rsidRDefault="00F261DC" w:rsidP="00F261DC">
      <w:r>
        <w:t xml:space="preserve">Datum: _________ </w:t>
      </w:r>
      <w:r>
        <w:tab/>
      </w:r>
      <w:r>
        <w:tab/>
        <w:t>Förskolechef: ____________________</w:t>
      </w:r>
    </w:p>
    <w:sectPr w:rsidR="00F261DC" w:rsidSect="005814A5">
      <w:headerReference w:type="default" r:id="rId9"/>
      <w:footerReference w:type="default" r:id="rId10"/>
      <w:pgSz w:w="11906" w:h="16838"/>
      <w:pgMar w:top="1276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60CB" w14:textId="77777777" w:rsidR="00963FAD" w:rsidRDefault="00963FAD" w:rsidP="00951756">
      <w:pPr>
        <w:spacing w:after="0" w:line="240" w:lineRule="auto"/>
      </w:pPr>
      <w:r>
        <w:separator/>
      </w:r>
    </w:p>
  </w:endnote>
  <w:endnote w:type="continuationSeparator" w:id="0">
    <w:p w14:paraId="1F056F59" w14:textId="77777777" w:rsidR="00963FAD" w:rsidRDefault="00963FAD" w:rsidP="009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7A5CD8EF" w14:paraId="4355E52D" w14:textId="77777777" w:rsidTr="7A5CD8EF">
      <w:tc>
        <w:tcPr>
          <w:tcW w:w="3023" w:type="dxa"/>
        </w:tcPr>
        <w:p w14:paraId="72946804" w14:textId="0053C397" w:rsidR="7A5CD8EF" w:rsidRDefault="7A5CD8EF" w:rsidP="7A5CD8EF">
          <w:pPr>
            <w:pStyle w:val="Sidhuvud"/>
            <w:ind w:left="-115"/>
          </w:pPr>
        </w:p>
      </w:tc>
      <w:tc>
        <w:tcPr>
          <w:tcW w:w="3023" w:type="dxa"/>
        </w:tcPr>
        <w:p w14:paraId="2A18890E" w14:textId="20F3B942" w:rsidR="7A5CD8EF" w:rsidRDefault="7A5CD8EF" w:rsidP="7A5CD8EF">
          <w:pPr>
            <w:pStyle w:val="Sidhuvud"/>
            <w:jc w:val="center"/>
          </w:pPr>
        </w:p>
      </w:tc>
      <w:tc>
        <w:tcPr>
          <w:tcW w:w="3023" w:type="dxa"/>
        </w:tcPr>
        <w:p w14:paraId="76DE68EB" w14:textId="19B268EE" w:rsidR="7A5CD8EF" w:rsidRDefault="7A5CD8EF" w:rsidP="7A5CD8EF">
          <w:pPr>
            <w:pStyle w:val="Sidhuvud"/>
            <w:ind w:right="-115"/>
            <w:jc w:val="right"/>
          </w:pPr>
        </w:p>
      </w:tc>
    </w:tr>
  </w:tbl>
  <w:p w14:paraId="5B99D09D" w14:textId="47B76503" w:rsidR="7A5CD8EF" w:rsidRDefault="7A5CD8EF" w:rsidP="7A5CD8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3DE7" w14:textId="77777777" w:rsidR="00963FAD" w:rsidRDefault="00963FAD" w:rsidP="00951756">
      <w:pPr>
        <w:spacing w:after="0" w:line="240" w:lineRule="auto"/>
      </w:pPr>
      <w:r>
        <w:separator/>
      </w:r>
    </w:p>
  </w:footnote>
  <w:footnote w:type="continuationSeparator" w:id="0">
    <w:p w14:paraId="2DB20D76" w14:textId="77777777" w:rsidR="00963FAD" w:rsidRDefault="00963FAD" w:rsidP="009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CE6A" w14:textId="5DB67050" w:rsidR="00951756" w:rsidRPr="00951756" w:rsidRDefault="7A5CD8EF" w:rsidP="7A5CD8EF">
    <w:pPr>
      <w:pStyle w:val="Sidhuvud"/>
      <w:rPr>
        <w:sz w:val="12"/>
        <w:szCs w:val="12"/>
      </w:rPr>
    </w:pPr>
    <w:proofErr w:type="gramStart"/>
    <w:r w:rsidRPr="7A5CD8EF">
      <w:rPr>
        <w:sz w:val="12"/>
        <w:szCs w:val="12"/>
      </w:rPr>
      <w:t>180817</w:t>
    </w:r>
    <w:proofErr w:type="gramEnd"/>
  </w:p>
  <w:p w14:paraId="0E9F6FBC" w14:textId="77777777" w:rsidR="00951756" w:rsidRDefault="009517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268"/>
    <w:multiLevelType w:val="hybridMultilevel"/>
    <w:tmpl w:val="82AA1F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0C"/>
    <w:rsid w:val="00017CC3"/>
    <w:rsid w:val="000C019F"/>
    <w:rsid w:val="000E16C2"/>
    <w:rsid w:val="00193B3E"/>
    <w:rsid w:val="001B1C7A"/>
    <w:rsid w:val="001E323E"/>
    <w:rsid w:val="00221D96"/>
    <w:rsid w:val="0024037A"/>
    <w:rsid w:val="002477A2"/>
    <w:rsid w:val="002A039A"/>
    <w:rsid w:val="002E3912"/>
    <w:rsid w:val="002F5A3A"/>
    <w:rsid w:val="00336AFF"/>
    <w:rsid w:val="003F3E9C"/>
    <w:rsid w:val="0046024F"/>
    <w:rsid w:val="004E4B92"/>
    <w:rsid w:val="005814A5"/>
    <w:rsid w:val="0058723C"/>
    <w:rsid w:val="00594730"/>
    <w:rsid w:val="005A493E"/>
    <w:rsid w:val="007152CB"/>
    <w:rsid w:val="00730389"/>
    <w:rsid w:val="007A2FEC"/>
    <w:rsid w:val="007D4DBD"/>
    <w:rsid w:val="008074E6"/>
    <w:rsid w:val="00891481"/>
    <w:rsid w:val="0092371A"/>
    <w:rsid w:val="00951756"/>
    <w:rsid w:val="00963FAD"/>
    <w:rsid w:val="009B550A"/>
    <w:rsid w:val="00A45B4D"/>
    <w:rsid w:val="00B139B2"/>
    <w:rsid w:val="00B726A2"/>
    <w:rsid w:val="00B94B38"/>
    <w:rsid w:val="00C05ABA"/>
    <w:rsid w:val="00C1059C"/>
    <w:rsid w:val="00C70079"/>
    <w:rsid w:val="00C962C3"/>
    <w:rsid w:val="00CB1158"/>
    <w:rsid w:val="00CD5E0C"/>
    <w:rsid w:val="00E04F4C"/>
    <w:rsid w:val="00E22E60"/>
    <w:rsid w:val="00E914F0"/>
    <w:rsid w:val="00EB6232"/>
    <w:rsid w:val="00EC6608"/>
    <w:rsid w:val="00F261DC"/>
    <w:rsid w:val="00F7190F"/>
    <w:rsid w:val="7A5CD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EBE2"/>
  <w15:docId w15:val="{EBC90993-1A8E-472C-B573-344C01C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7C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726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1756"/>
  </w:style>
  <w:style w:type="paragraph" w:styleId="Sidfot">
    <w:name w:val="footer"/>
    <w:basedOn w:val="Normal"/>
    <w:link w:val="SidfotChar"/>
    <w:uiPriority w:val="99"/>
    <w:unhideWhenUsed/>
    <w:rsid w:val="009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1756"/>
  </w:style>
  <w:style w:type="character" w:styleId="Kommentarsreferens">
    <w:name w:val="annotation reference"/>
    <w:basedOn w:val="Standardstycketeckensnitt"/>
    <w:uiPriority w:val="99"/>
    <w:semiHidden/>
    <w:unhideWhenUsed/>
    <w:rsid w:val="005A49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49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493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49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493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93E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olechef@orebrowaldorskol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halsan@orebrowaldorfskol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waldorf</dc:creator>
  <cp:lastModifiedBy>Kai Riemer</cp:lastModifiedBy>
  <cp:revision>2</cp:revision>
  <cp:lastPrinted>2018-08-17T12:46:00Z</cp:lastPrinted>
  <dcterms:created xsi:type="dcterms:W3CDTF">2018-08-17T12:47:00Z</dcterms:created>
  <dcterms:modified xsi:type="dcterms:W3CDTF">2018-08-17T12:47:00Z</dcterms:modified>
</cp:coreProperties>
</file>